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ADC29" w14:textId="77777777" w:rsidR="00FC4020" w:rsidRPr="0054460D" w:rsidRDefault="00FC4020" w:rsidP="00FC4020">
      <w:pPr>
        <w:widowControl w:val="0"/>
        <w:autoSpaceDE w:val="0"/>
        <w:autoSpaceDN w:val="0"/>
        <w:spacing w:after="0" w:line="240" w:lineRule="auto"/>
        <w:jc w:val="center"/>
        <w:rPr>
          <w:b/>
          <w:sz w:val="20"/>
          <w:szCs w:val="20"/>
          <w:lang w:val="ru-RU" w:eastAsia="ru-RU" w:bidi="ar-SA"/>
        </w:rPr>
      </w:pPr>
      <w:r w:rsidRPr="0054460D">
        <w:rPr>
          <w:b/>
          <w:sz w:val="20"/>
          <w:szCs w:val="20"/>
          <w:lang w:val="ru-RU" w:eastAsia="ru-RU" w:bidi="ar-SA"/>
        </w:rPr>
        <w:t xml:space="preserve">УЧЕТ </w:t>
      </w:r>
      <w:hyperlink w:anchor="P2443" w:history="1">
        <w:r w:rsidRPr="0054460D">
          <w:rPr>
            <w:b/>
            <w:sz w:val="20"/>
            <w:szCs w:val="20"/>
            <w:lang w:val="ru-RU" w:eastAsia="ru-RU" w:bidi="ar-SA"/>
          </w:rPr>
          <w:t>&lt;1&gt;</w:t>
        </w:r>
      </w:hyperlink>
    </w:p>
    <w:p w14:paraId="3D8CE38A" w14:textId="77777777" w:rsidR="00FC4020" w:rsidRPr="0054460D" w:rsidRDefault="00FC4020" w:rsidP="00FC4020">
      <w:pPr>
        <w:widowControl w:val="0"/>
        <w:autoSpaceDE w:val="0"/>
        <w:autoSpaceDN w:val="0"/>
        <w:spacing w:after="0" w:line="240" w:lineRule="auto"/>
        <w:jc w:val="center"/>
        <w:rPr>
          <w:b/>
          <w:sz w:val="20"/>
          <w:szCs w:val="20"/>
          <w:lang w:val="ru-RU" w:eastAsia="ru-RU" w:bidi="ar-SA"/>
        </w:rPr>
      </w:pPr>
      <w:r w:rsidRPr="0054460D">
        <w:rPr>
          <w:b/>
          <w:sz w:val="20"/>
          <w:szCs w:val="20"/>
          <w:lang w:val="ru-RU" w:eastAsia="ru-RU" w:bidi="ar-SA"/>
        </w:rPr>
        <w:t xml:space="preserve">объема и стоимости бесплатной печатной площади, платной печатной площади, </w:t>
      </w:r>
      <w:r w:rsidRPr="0054460D">
        <w:rPr>
          <w:b/>
          <w:sz w:val="20"/>
          <w:szCs w:val="20"/>
          <w:lang w:val="ru-RU" w:eastAsia="ru-RU" w:bidi="ar-SA"/>
        </w:rPr>
        <w:br/>
        <w:t xml:space="preserve">предоставленных периодическим печатным изданием зарегистрированным кандидатам </w:t>
      </w:r>
      <w:r w:rsidRPr="0054460D">
        <w:rPr>
          <w:b/>
          <w:sz w:val="20"/>
          <w:szCs w:val="20"/>
          <w:lang w:val="ru-RU" w:eastAsia="ru-RU" w:bidi="ar-SA"/>
        </w:rPr>
        <w:br/>
        <w:t xml:space="preserve">в период избирательной кампании по выборам </w:t>
      </w:r>
      <w:r w:rsidRPr="00CC43D3">
        <w:rPr>
          <w:b/>
          <w:sz w:val="20"/>
          <w:szCs w:val="20"/>
          <w:lang w:val="ru-RU" w:eastAsia="ru-RU" w:bidi="ar-SA"/>
        </w:rPr>
        <w:t>депутатов муниципального совета внутригородского муниципального образования города федерального значения Санкт-Петербурга муниципальный округ Пискаревка седьмого созыва</w:t>
      </w:r>
      <w:r w:rsidRPr="0054460D">
        <w:rPr>
          <w:b/>
          <w:sz w:val="20"/>
          <w:szCs w:val="20"/>
          <w:lang w:val="ru-RU" w:eastAsia="ru-RU" w:bidi="ar-SA"/>
        </w:rPr>
        <w:t xml:space="preserve"> </w:t>
      </w:r>
      <w:hyperlink w:anchor="P2051" w:history="1">
        <w:r w:rsidRPr="0054460D">
          <w:rPr>
            <w:b/>
            <w:sz w:val="20"/>
            <w:szCs w:val="20"/>
            <w:lang w:val="ru-RU" w:eastAsia="ru-RU" w:bidi="ar-SA"/>
          </w:rPr>
          <w:t>&lt;2&gt;</w:t>
        </w:r>
      </w:hyperlink>
    </w:p>
    <w:p w14:paraId="61020C62" w14:textId="77777777" w:rsidR="00FC4020" w:rsidRPr="0054460D" w:rsidRDefault="00FC4020" w:rsidP="00FC4020">
      <w:pPr>
        <w:widowControl w:val="0"/>
        <w:autoSpaceDE w:val="0"/>
        <w:autoSpaceDN w:val="0"/>
        <w:spacing w:after="0" w:line="240" w:lineRule="auto"/>
        <w:jc w:val="center"/>
        <w:rPr>
          <w:b/>
          <w:sz w:val="20"/>
          <w:szCs w:val="20"/>
          <w:lang w:val="ru-RU" w:eastAsia="ru-RU" w:bidi="ar-SA"/>
        </w:rPr>
      </w:pPr>
      <w:r w:rsidRPr="0054460D">
        <w:rPr>
          <w:b/>
          <w:sz w:val="20"/>
          <w:szCs w:val="20"/>
          <w:lang w:val="ru-RU" w:eastAsia="ru-RU" w:bidi="ar-SA"/>
        </w:rPr>
        <w:t>представляется в Территориальную избирательную комиссию №</w:t>
      </w:r>
      <w:r>
        <w:rPr>
          <w:b/>
          <w:sz w:val="20"/>
          <w:szCs w:val="20"/>
          <w:lang w:val="ru-RU" w:eastAsia="ru-RU" w:bidi="ar-SA"/>
        </w:rPr>
        <w:t> 39</w:t>
      </w:r>
    </w:p>
    <w:p w14:paraId="26A1F0FB" w14:textId="77777777" w:rsidR="00FC4020" w:rsidRPr="0054460D" w:rsidRDefault="00FC4020" w:rsidP="00FC4020">
      <w:pPr>
        <w:widowControl w:val="0"/>
        <w:autoSpaceDE w:val="0"/>
        <w:autoSpaceDN w:val="0"/>
        <w:spacing w:after="0" w:line="240" w:lineRule="auto"/>
        <w:jc w:val="center"/>
        <w:rPr>
          <w:b/>
          <w:sz w:val="20"/>
          <w:szCs w:val="20"/>
          <w:lang w:val="ru-RU" w:eastAsia="ru-RU" w:bidi="ar-SA"/>
        </w:rPr>
      </w:pPr>
    </w:p>
    <w:p w14:paraId="2DA69DCF" w14:textId="77777777" w:rsidR="00FC4020" w:rsidRPr="0054460D" w:rsidRDefault="00FC4020" w:rsidP="00FC4020">
      <w:pPr>
        <w:widowControl w:val="0"/>
        <w:autoSpaceDE w:val="0"/>
        <w:autoSpaceDN w:val="0"/>
        <w:spacing w:after="0" w:line="240" w:lineRule="auto"/>
        <w:jc w:val="center"/>
        <w:rPr>
          <w:b/>
          <w:sz w:val="20"/>
          <w:szCs w:val="20"/>
          <w:lang w:val="ru-RU" w:eastAsia="ru-RU" w:bidi="ar-SA"/>
        </w:rPr>
      </w:pPr>
      <w:r w:rsidRPr="0054460D">
        <w:rPr>
          <w:b/>
          <w:sz w:val="20"/>
          <w:szCs w:val="20"/>
          <w:lang w:val="ru-RU" w:eastAsia="ru-RU" w:bidi="ar-SA"/>
        </w:rPr>
        <w:t>Сведения о периодическом печатном издании, предоставившем</w:t>
      </w:r>
      <w:r>
        <w:rPr>
          <w:b/>
          <w:sz w:val="20"/>
          <w:szCs w:val="20"/>
          <w:lang w:val="ru-RU" w:eastAsia="ru-RU" w:bidi="ar-SA"/>
        </w:rPr>
        <w:t xml:space="preserve"> бесплатную печатную площадь, </w:t>
      </w:r>
      <w:r w:rsidRPr="0054460D">
        <w:rPr>
          <w:b/>
          <w:sz w:val="20"/>
          <w:szCs w:val="20"/>
          <w:lang w:val="ru-RU" w:eastAsia="ru-RU" w:bidi="ar-SA"/>
        </w:rPr>
        <w:t>платную печатную площадь</w:t>
      </w:r>
    </w:p>
    <w:p w14:paraId="6C00D2C2" w14:textId="77777777" w:rsidR="00FC4020" w:rsidRPr="0054460D" w:rsidRDefault="00FC4020" w:rsidP="00FC4020">
      <w:pPr>
        <w:widowControl w:val="0"/>
        <w:autoSpaceDE w:val="0"/>
        <w:autoSpaceDN w:val="0"/>
        <w:spacing w:after="0" w:line="240" w:lineRule="auto"/>
        <w:rPr>
          <w:sz w:val="20"/>
          <w:szCs w:val="20"/>
          <w:lang w:val="ru-RU" w:eastAsia="ru-RU" w:bidi="ar-SA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2"/>
        <w:gridCol w:w="6379"/>
      </w:tblGrid>
      <w:tr w:rsidR="00FC4020" w:rsidRPr="0054460D" w14:paraId="37145A07" w14:textId="77777777" w:rsidTr="00520DDD">
        <w:tc>
          <w:tcPr>
            <w:tcW w:w="8222" w:type="dxa"/>
            <w:vAlign w:val="center"/>
          </w:tcPr>
          <w:p w14:paraId="76A23E08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>Наименование редакции периодического печатного издания</w:t>
            </w:r>
          </w:p>
        </w:tc>
        <w:tc>
          <w:tcPr>
            <w:tcW w:w="6379" w:type="dxa"/>
            <w:vAlign w:val="bottom"/>
          </w:tcPr>
          <w:p w14:paraId="4932A5ED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</w:tr>
      <w:tr w:rsidR="00FC4020" w:rsidRPr="0054460D" w14:paraId="7F2CA44B" w14:textId="77777777" w:rsidTr="00520DDD">
        <w:tc>
          <w:tcPr>
            <w:tcW w:w="8222" w:type="dxa"/>
            <w:vAlign w:val="center"/>
          </w:tcPr>
          <w:p w14:paraId="22CE8BB9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6379" w:type="dxa"/>
            <w:vAlign w:val="bottom"/>
          </w:tcPr>
          <w:p w14:paraId="68D2EF21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</w:tr>
    </w:tbl>
    <w:p w14:paraId="6EA7D33F" w14:textId="77777777" w:rsidR="00FC4020" w:rsidRPr="0054460D" w:rsidRDefault="00FC4020" w:rsidP="00FC4020">
      <w:pPr>
        <w:widowControl w:val="0"/>
        <w:autoSpaceDE w:val="0"/>
        <w:autoSpaceDN w:val="0"/>
        <w:spacing w:after="0" w:line="240" w:lineRule="auto"/>
        <w:rPr>
          <w:sz w:val="20"/>
          <w:szCs w:val="20"/>
          <w:lang w:val="ru-RU" w:eastAsia="ru-RU" w:bidi="ar-SA"/>
        </w:rPr>
      </w:pPr>
    </w:p>
    <w:p w14:paraId="375FF76C" w14:textId="77777777" w:rsidR="00FC4020" w:rsidRPr="0054460D" w:rsidRDefault="00FC4020" w:rsidP="00FC4020">
      <w:pPr>
        <w:widowControl w:val="0"/>
        <w:autoSpaceDE w:val="0"/>
        <w:autoSpaceDN w:val="0"/>
        <w:spacing w:after="0" w:line="240" w:lineRule="auto"/>
        <w:rPr>
          <w:sz w:val="20"/>
          <w:szCs w:val="20"/>
          <w:lang w:val="ru-RU" w:eastAsia="ru-RU" w:bidi="ar-SA"/>
        </w:rPr>
      </w:pPr>
      <w:r w:rsidRPr="0054460D">
        <w:rPr>
          <w:sz w:val="20"/>
          <w:szCs w:val="20"/>
          <w:lang w:val="ru-RU" w:eastAsia="ru-RU" w:bidi="ar-SA"/>
        </w:rPr>
        <w:t>Главный редактор (руководитель редакции) __________________________________</w:t>
      </w:r>
    </w:p>
    <w:p w14:paraId="77A3B47C" w14:textId="77777777" w:rsidR="00FC4020" w:rsidRPr="0054460D" w:rsidRDefault="00FC4020" w:rsidP="00FC4020">
      <w:pPr>
        <w:widowControl w:val="0"/>
        <w:autoSpaceDE w:val="0"/>
        <w:autoSpaceDN w:val="0"/>
        <w:spacing w:after="0" w:line="240" w:lineRule="auto"/>
        <w:rPr>
          <w:sz w:val="20"/>
          <w:szCs w:val="20"/>
          <w:lang w:val="ru-RU" w:eastAsia="ru-RU" w:bidi="ar-SA"/>
        </w:rPr>
      </w:pPr>
      <w:r w:rsidRPr="0054460D">
        <w:rPr>
          <w:sz w:val="20"/>
          <w:szCs w:val="20"/>
          <w:lang w:val="ru-RU" w:eastAsia="ru-RU" w:bidi="ar-SA"/>
        </w:rPr>
        <w:t xml:space="preserve">                                                                                     (подпись, инициалы, фамилия) </w:t>
      </w:r>
    </w:p>
    <w:p w14:paraId="5E4FF979" w14:textId="77777777" w:rsidR="00FC4020" w:rsidRPr="0054460D" w:rsidRDefault="00FC4020" w:rsidP="00FC4020">
      <w:pPr>
        <w:widowControl w:val="0"/>
        <w:autoSpaceDE w:val="0"/>
        <w:autoSpaceDN w:val="0"/>
        <w:spacing w:after="0" w:line="240" w:lineRule="auto"/>
        <w:rPr>
          <w:sz w:val="20"/>
          <w:szCs w:val="20"/>
          <w:lang w:val="ru-RU" w:eastAsia="ru-RU" w:bidi="ar-SA"/>
        </w:rPr>
      </w:pPr>
    </w:p>
    <w:p w14:paraId="3D227DAF" w14:textId="77777777" w:rsidR="00FC4020" w:rsidRPr="0054460D" w:rsidRDefault="00FC4020" w:rsidP="00FC4020">
      <w:pPr>
        <w:widowControl w:val="0"/>
        <w:autoSpaceDE w:val="0"/>
        <w:autoSpaceDN w:val="0"/>
        <w:spacing w:after="0" w:line="240" w:lineRule="auto"/>
        <w:rPr>
          <w:sz w:val="20"/>
          <w:szCs w:val="20"/>
          <w:lang w:val="ru-RU" w:eastAsia="ru-RU" w:bidi="ar-SA"/>
        </w:rPr>
      </w:pPr>
      <w:r w:rsidRPr="0054460D">
        <w:rPr>
          <w:sz w:val="20"/>
          <w:szCs w:val="20"/>
          <w:lang w:val="ru-RU" w:eastAsia="ru-RU" w:bidi="ar-SA"/>
        </w:rPr>
        <w:t xml:space="preserve">Дата    __________________ 2024 г.     М.П. </w:t>
      </w:r>
      <w:hyperlink w:anchor="P2446" w:history="1">
        <w:r w:rsidRPr="0054460D">
          <w:rPr>
            <w:sz w:val="20"/>
            <w:szCs w:val="20"/>
            <w:lang w:val="ru-RU" w:eastAsia="ru-RU" w:bidi="ar-SA"/>
          </w:rPr>
          <w:t>&lt;3&gt;</w:t>
        </w:r>
      </w:hyperlink>
    </w:p>
    <w:p w14:paraId="6F3C7D89" w14:textId="77777777" w:rsidR="00FC4020" w:rsidRPr="0054460D" w:rsidRDefault="00FC4020" w:rsidP="00FC4020">
      <w:pPr>
        <w:widowControl w:val="0"/>
        <w:autoSpaceDE w:val="0"/>
        <w:autoSpaceDN w:val="0"/>
        <w:spacing w:after="0" w:line="240" w:lineRule="auto"/>
        <w:rPr>
          <w:sz w:val="20"/>
          <w:szCs w:val="20"/>
          <w:lang w:val="ru-RU" w:eastAsia="ru-RU" w:bidi="ar-SA"/>
        </w:rPr>
      </w:pPr>
      <w:r w:rsidRPr="0054460D">
        <w:rPr>
          <w:sz w:val="20"/>
          <w:szCs w:val="20"/>
          <w:lang w:val="ru-RU" w:eastAsia="ru-RU" w:bidi="ar-SA"/>
        </w:rPr>
        <w:t xml:space="preserve">               число      месяц</w:t>
      </w:r>
    </w:p>
    <w:p w14:paraId="7EA8DE3C" w14:textId="77777777" w:rsidR="00FC4020" w:rsidRPr="0054460D" w:rsidRDefault="00FC4020" w:rsidP="00FC4020">
      <w:pPr>
        <w:widowControl w:val="0"/>
        <w:autoSpaceDE w:val="0"/>
        <w:autoSpaceDN w:val="0"/>
        <w:spacing w:after="0" w:line="240" w:lineRule="auto"/>
        <w:rPr>
          <w:sz w:val="20"/>
          <w:szCs w:val="20"/>
          <w:lang w:val="ru-RU" w:eastAsia="ru-RU" w:bidi="ar-SA"/>
        </w:rPr>
      </w:pPr>
      <w:r w:rsidRPr="0054460D">
        <w:rPr>
          <w:sz w:val="20"/>
          <w:szCs w:val="20"/>
          <w:lang w:val="ru-RU" w:eastAsia="ru-RU" w:bidi="ar-SA"/>
        </w:rPr>
        <w:t xml:space="preserve">                 (</w:t>
      </w:r>
      <w:proofErr w:type="gramStart"/>
      <w:r w:rsidRPr="0054460D">
        <w:rPr>
          <w:sz w:val="20"/>
          <w:szCs w:val="20"/>
          <w:lang w:val="ru-RU" w:eastAsia="ru-RU" w:bidi="ar-SA"/>
        </w:rPr>
        <w:t xml:space="preserve">ДД)   </w:t>
      </w:r>
      <w:proofErr w:type="gramEnd"/>
      <w:r w:rsidRPr="0054460D">
        <w:rPr>
          <w:sz w:val="20"/>
          <w:szCs w:val="20"/>
          <w:lang w:val="ru-RU" w:eastAsia="ru-RU" w:bidi="ar-SA"/>
        </w:rPr>
        <w:t xml:space="preserve">    (ММ)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FC4020" w:rsidRPr="0054460D" w14:paraId="4ABA6F88" w14:textId="77777777" w:rsidTr="00520DDD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2F62B289" w14:textId="77777777" w:rsidR="00FC4020" w:rsidRPr="0054460D" w:rsidRDefault="00FC4020" w:rsidP="00520DDD">
            <w:pPr>
              <w:spacing w:line="276" w:lineRule="auto"/>
              <w:jc w:val="left"/>
              <w:rPr>
                <w:rFonts w:ascii="Calibri" w:eastAsia="Calibri" w:hAnsi="Calibri"/>
                <w:sz w:val="20"/>
                <w:szCs w:val="20"/>
                <w:lang w:val="ru-RU" w:bidi="ar-SA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80CA8" w14:textId="77777777" w:rsidR="00FC4020" w:rsidRPr="0054460D" w:rsidRDefault="00FC4020" w:rsidP="00520DDD">
            <w:pPr>
              <w:spacing w:after="0" w:line="276" w:lineRule="auto"/>
              <w:jc w:val="left"/>
              <w:rPr>
                <w:rFonts w:ascii="Calibri" w:eastAsia="Calibri" w:hAnsi="Calibri"/>
                <w:sz w:val="20"/>
                <w:szCs w:val="20"/>
                <w:lang w:val="ru-RU" w:bidi="ar-SA"/>
              </w:rPr>
            </w:pPr>
            <w:r w:rsidRPr="0054460D">
              <w:rPr>
                <w:rFonts w:eastAsia="Calibri"/>
                <w:sz w:val="20"/>
                <w:szCs w:val="20"/>
                <w:lang w:val="ru-RU" w:bidi="ar-SA"/>
              </w:rPr>
              <w:t>Бесплатная печатная площадь не предоставлял</w:t>
            </w:r>
            <w:r>
              <w:rPr>
                <w:rFonts w:eastAsia="Calibri"/>
                <w:sz w:val="20"/>
                <w:szCs w:val="20"/>
                <w:lang w:val="ru-RU" w:bidi="ar-SA"/>
              </w:rPr>
              <w:t>а</w:t>
            </w:r>
            <w:r w:rsidRPr="0054460D">
              <w:rPr>
                <w:rFonts w:eastAsia="Calibri"/>
                <w:sz w:val="20"/>
                <w:szCs w:val="20"/>
                <w:lang w:val="ru-RU" w:bidi="ar-SA"/>
              </w:rPr>
              <w:t>сь.</w:t>
            </w:r>
          </w:p>
        </w:tc>
      </w:tr>
      <w:tr w:rsidR="00FC4020" w:rsidRPr="0054460D" w14:paraId="083D5460" w14:textId="77777777" w:rsidTr="00520DDD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6D55A0D3" w14:textId="77777777" w:rsidR="00FC4020" w:rsidRPr="0054460D" w:rsidRDefault="00FC4020" w:rsidP="00520DDD">
            <w:pPr>
              <w:spacing w:line="276" w:lineRule="auto"/>
              <w:jc w:val="left"/>
              <w:rPr>
                <w:rFonts w:ascii="Calibri" w:eastAsia="Calibri" w:hAnsi="Calibri"/>
                <w:sz w:val="20"/>
                <w:szCs w:val="20"/>
                <w:lang w:val="ru-RU" w:bidi="ar-SA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07B87D" w14:textId="77777777" w:rsidR="00FC4020" w:rsidRPr="0054460D" w:rsidRDefault="00FC4020" w:rsidP="00520DDD">
            <w:pPr>
              <w:spacing w:after="0" w:line="276" w:lineRule="auto"/>
              <w:jc w:val="left"/>
              <w:rPr>
                <w:rFonts w:ascii="Calibri" w:eastAsia="Calibri" w:hAnsi="Calibri"/>
                <w:sz w:val="20"/>
                <w:szCs w:val="20"/>
                <w:lang w:val="ru-RU" w:bidi="ar-SA"/>
              </w:rPr>
            </w:pPr>
            <w:r w:rsidRPr="0054460D">
              <w:rPr>
                <w:rFonts w:eastAsia="Calibri"/>
                <w:sz w:val="20"/>
                <w:szCs w:val="20"/>
                <w:lang w:val="ru-RU" w:bidi="ar-SA"/>
              </w:rPr>
              <w:t>Платная печатная площадь не предоставлял</w:t>
            </w:r>
            <w:r>
              <w:rPr>
                <w:rFonts w:eastAsia="Calibri"/>
                <w:sz w:val="20"/>
                <w:szCs w:val="20"/>
                <w:lang w:val="ru-RU" w:bidi="ar-SA"/>
              </w:rPr>
              <w:t>а</w:t>
            </w:r>
            <w:r w:rsidRPr="0054460D">
              <w:rPr>
                <w:rFonts w:eastAsia="Calibri"/>
                <w:sz w:val="20"/>
                <w:szCs w:val="20"/>
                <w:lang w:val="ru-RU" w:bidi="ar-SA"/>
              </w:rPr>
              <w:t>сь.</w:t>
            </w:r>
          </w:p>
        </w:tc>
      </w:tr>
    </w:tbl>
    <w:p w14:paraId="33DAACDC" w14:textId="77777777" w:rsidR="00FC4020" w:rsidRPr="0054460D" w:rsidRDefault="00FC4020" w:rsidP="00FC4020">
      <w:pPr>
        <w:widowControl w:val="0"/>
        <w:autoSpaceDE w:val="0"/>
        <w:autoSpaceDN w:val="0"/>
        <w:spacing w:after="0" w:line="240" w:lineRule="auto"/>
        <w:rPr>
          <w:sz w:val="20"/>
          <w:szCs w:val="20"/>
          <w:lang w:val="ru-RU" w:eastAsia="ru-RU" w:bidi="ar-SA"/>
        </w:rPr>
      </w:pPr>
      <w:proofErr w:type="gramStart"/>
      <w:r w:rsidRPr="0054460D">
        <w:rPr>
          <w:sz w:val="20"/>
          <w:szCs w:val="20"/>
          <w:lang w:val="ru-RU" w:eastAsia="ru-RU" w:bidi="ar-SA"/>
        </w:rPr>
        <w:t xml:space="preserve">Приложение:   </w:t>
      </w:r>
      <w:proofErr w:type="gramEnd"/>
      <w:r w:rsidRPr="0054460D">
        <w:rPr>
          <w:sz w:val="20"/>
          <w:szCs w:val="20"/>
          <w:lang w:val="ru-RU" w:eastAsia="ru-RU" w:bidi="ar-SA"/>
        </w:rPr>
        <w:t xml:space="preserve">  1     компакт-диск    (CD-R/DVD-R),    содержащий      файл   ___________________________ </w:t>
      </w:r>
      <w:hyperlink w:anchor="P2447" w:history="1">
        <w:r w:rsidRPr="0054460D">
          <w:rPr>
            <w:sz w:val="20"/>
            <w:szCs w:val="20"/>
            <w:lang w:val="ru-RU" w:eastAsia="ru-RU" w:bidi="ar-SA"/>
          </w:rPr>
          <w:t>&lt;4&gt;</w:t>
        </w:r>
      </w:hyperlink>
    </w:p>
    <w:p w14:paraId="6726406C" w14:textId="77777777" w:rsidR="00FC4020" w:rsidRPr="0054460D" w:rsidRDefault="00FC4020" w:rsidP="00FC4020">
      <w:pPr>
        <w:widowControl w:val="0"/>
        <w:autoSpaceDE w:val="0"/>
        <w:autoSpaceDN w:val="0"/>
        <w:spacing w:after="0" w:line="240" w:lineRule="auto"/>
        <w:ind w:left="6372"/>
        <w:rPr>
          <w:sz w:val="20"/>
          <w:szCs w:val="20"/>
          <w:lang w:val="ru-RU" w:eastAsia="ru-RU" w:bidi="ar-SA"/>
        </w:rPr>
      </w:pPr>
      <w:r w:rsidRPr="0054460D">
        <w:rPr>
          <w:sz w:val="20"/>
          <w:szCs w:val="20"/>
          <w:lang w:val="ru-RU" w:eastAsia="ru-RU" w:bidi="ar-SA"/>
        </w:rPr>
        <w:t xml:space="preserve">        (имя файла с данными учета)</w:t>
      </w:r>
    </w:p>
    <w:p w14:paraId="41825A88" w14:textId="77777777" w:rsidR="00FC4020" w:rsidRPr="0054460D" w:rsidRDefault="00FC4020" w:rsidP="00FC4020">
      <w:pPr>
        <w:widowControl w:val="0"/>
        <w:autoSpaceDE w:val="0"/>
        <w:autoSpaceDN w:val="0"/>
        <w:spacing w:after="0" w:line="240" w:lineRule="auto"/>
        <w:ind w:firstLine="540"/>
        <w:rPr>
          <w:sz w:val="20"/>
          <w:szCs w:val="20"/>
          <w:lang w:val="ru-RU" w:eastAsia="ru-RU" w:bidi="ar-SA"/>
        </w:rPr>
      </w:pPr>
      <w:r w:rsidRPr="0054460D">
        <w:rPr>
          <w:sz w:val="20"/>
          <w:szCs w:val="20"/>
          <w:lang w:val="ru-RU" w:eastAsia="ru-RU" w:bidi="ar-SA"/>
        </w:rPr>
        <w:t>--------------------------------</w:t>
      </w:r>
    </w:p>
    <w:p w14:paraId="40D7F171" w14:textId="77777777" w:rsidR="00FC4020" w:rsidRPr="0054460D" w:rsidRDefault="00FC4020" w:rsidP="00FC4020">
      <w:pPr>
        <w:widowControl w:val="0"/>
        <w:autoSpaceDE w:val="0"/>
        <w:autoSpaceDN w:val="0"/>
        <w:spacing w:after="0" w:line="240" w:lineRule="auto"/>
        <w:ind w:firstLine="540"/>
        <w:rPr>
          <w:i/>
          <w:sz w:val="20"/>
          <w:szCs w:val="20"/>
          <w:lang w:val="ru-RU" w:eastAsia="ru-RU" w:bidi="ar-SA"/>
        </w:rPr>
      </w:pPr>
      <w:bookmarkStart w:id="0" w:name="P2443"/>
      <w:bookmarkEnd w:id="0"/>
      <w:r w:rsidRPr="0054460D">
        <w:rPr>
          <w:i/>
          <w:sz w:val="20"/>
          <w:szCs w:val="20"/>
          <w:lang w:val="ru-RU" w:eastAsia="ru-RU" w:bidi="ar-SA"/>
        </w:rPr>
        <w:t xml:space="preserve">&lt;1&gt; Данные отдельного учета заполняются и представляются в виде файла формата MS </w:t>
      </w:r>
      <w:r w:rsidRPr="0054460D">
        <w:rPr>
          <w:i/>
          <w:sz w:val="20"/>
          <w:szCs w:val="20"/>
          <w:lang w:eastAsia="ru-RU" w:bidi="ar-SA"/>
        </w:rPr>
        <w:t>Word</w:t>
      </w:r>
      <w:r w:rsidRPr="0054460D">
        <w:rPr>
          <w:i/>
          <w:sz w:val="20"/>
          <w:szCs w:val="20"/>
          <w:lang w:val="ru-RU" w:eastAsia="ru-RU" w:bidi="ar-SA"/>
        </w:rPr>
        <w:t>.</w:t>
      </w:r>
    </w:p>
    <w:p w14:paraId="37565451" w14:textId="77777777" w:rsidR="00FC4020" w:rsidRPr="0054460D" w:rsidRDefault="00FC4020" w:rsidP="00FC4020">
      <w:pPr>
        <w:widowControl w:val="0"/>
        <w:autoSpaceDE w:val="0"/>
        <w:autoSpaceDN w:val="0"/>
        <w:spacing w:after="0" w:line="240" w:lineRule="auto"/>
        <w:ind w:firstLine="540"/>
        <w:rPr>
          <w:i/>
          <w:sz w:val="20"/>
          <w:szCs w:val="20"/>
          <w:lang w:val="ru-RU" w:eastAsia="ru-RU" w:bidi="ar-SA"/>
        </w:rPr>
      </w:pPr>
      <w:bookmarkStart w:id="1" w:name="P2444"/>
      <w:bookmarkEnd w:id="1"/>
      <w:r w:rsidRPr="0054460D">
        <w:rPr>
          <w:i/>
          <w:sz w:val="20"/>
          <w:szCs w:val="20"/>
          <w:lang w:val="ru-RU" w:eastAsia="ru-RU" w:bidi="ar-SA"/>
        </w:rPr>
        <w:t>&lt;2&gt; Образец заполнения титульного листа прилагается.</w:t>
      </w:r>
    </w:p>
    <w:p w14:paraId="05ED8038" w14:textId="77777777" w:rsidR="00FC4020" w:rsidRPr="0054460D" w:rsidRDefault="00FC4020" w:rsidP="00FC4020">
      <w:pPr>
        <w:widowControl w:val="0"/>
        <w:autoSpaceDE w:val="0"/>
        <w:autoSpaceDN w:val="0"/>
        <w:spacing w:after="0" w:line="240" w:lineRule="auto"/>
        <w:ind w:firstLine="540"/>
        <w:rPr>
          <w:i/>
          <w:sz w:val="20"/>
          <w:szCs w:val="20"/>
          <w:lang w:val="ru-RU" w:eastAsia="ru-RU" w:bidi="ar-SA"/>
        </w:rPr>
      </w:pPr>
      <w:bookmarkStart w:id="2" w:name="P2445"/>
      <w:bookmarkStart w:id="3" w:name="P2446"/>
      <w:bookmarkEnd w:id="2"/>
      <w:bookmarkEnd w:id="3"/>
      <w:r w:rsidRPr="0054460D">
        <w:rPr>
          <w:i/>
          <w:sz w:val="20"/>
          <w:szCs w:val="20"/>
          <w:lang w:val="ru-RU" w:eastAsia="ru-RU" w:bidi="ar-SA"/>
        </w:rPr>
        <w:t>&lt;3&gt; Заверяется подписями и печатью организации при распечатывании титульного листа для представления в избирательную комиссию.</w:t>
      </w:r>
    </w:p>
    <w:p w14:paraId="035CA131" w14:textId="77777777" w:rsidR="00FC4020" w:rsidRPr="0054460D" w:rsidRDefault="00FC4020" w:rsidP="00FC4020">
      <w:pPr>
        <w:widowControl w:val="0"/>
        <w:autoSpaceDE w:val="0"/>
        <w:autoSpaceDN w:val="0"/>
        <w:spacing w:after="0" w:line="240" w:lineRule="auto"/>
        <w:ind w:firstLine="540"/>
        <w:rPr>
          <w:i/>
          <w:sz w:val="20"/>
          <w:szCs w:val="20"/>
          <w:lang w:val="ru-RU" w:eastAsia="ru-RU" w:bidi="ar-SA"/>
        </w:rPr>
      </w:pPr>
      <w:bookmarkStart w:id="4" w:name="P2447"/>
      <w:bookmarkEnd w:id="4"/>
      <w:r w:rsidRPr="0054460D">
        <w:rPr>
          <w:i/>
          <w:sz w:val="20"/>
          <w:szCs w:val="20"/>
          <w:lang w:val="ru-RU" w:eastAsia="ru-RU" w:bidi="ar-SA"/>
        </w:rPr>
        <w:t>&lt;4&gt; Заполняется при распечатывании титульного листа для представления данных учета в избирательную комиссии.</w:t>
      </w:r>
    </w:p>
    <w:p w14:paraId="13A074CC" w14:textId="77777777" w:rsidR="00FC4020" w:rsidRPr="0054460D" w:rsidRDefault="00FC4020" w:rsidP="00FC4020">
      <w:pPr>
        <w:widowControl w:val="0"/>
        <w:autoSpaceDE w:val="0"/>
        <w:autoSpaceDN w:val="0"/>
        <w:spacing w:after="0" w:line="240" w:lineRule="auto"/>
        <w:rPr>
          <w:sz w:val="20"/>
          <w:szCs w:val="20"/>
          <w:lang w:val="ru-RU" w:eastAsia="ru-RU" w:bidi="ar-SA"/>
        </w:rPr>
      </w:pPr>
    </w:p>
    <w:p w14:paraId="0DAD7F18" w14:textId="77777777" w:rsidR="00FC4020" w:rsidRPr="0054460D" w:rsidRDefault="00FC4020" w:rsidP="00FC4020">
      <w:pPr>
        <w:widowControl w:val="0"/>
        <w:autoSpaceDE w:val="0"/>
        <w:autoSpaceDN w:val="0"/>
        <w:spacing w:after="0" w:line="240" w:lineRule="auto"/>
        <w:jc w:val="center"/>
        <w:rPr>
          <w:b/>
          <w:sz w:val="20"/>
          <w:szCs w:val="20"/>
          <w:lang w:val="ru-RU" w:eastAsia="ru-RU" w:bidi="ar-SA"/>
        </w:rPr>
      </w:pPr>
    </w:p>
    <w:p w14:paraId="53F16C0C" w14:textId="77777777" w:rsidR="00FC4020" w:rsidRPr="0054460D" w:rsidRDefault="00FC4020" w:rsidP="00FC4020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54460D">
        <w:rPr>
          <w:rFonts w:ascii="Times New Roman" w:hAnsi="Times New Roman" w:cs="Times New Roman"/>
          <w:b/>
        </w:rPr>
        <w:br w:type="page"/>
      </w:r>
      <w:r w:rsidRPr="0054460D">
        <w:rPr>
          <w:rFonts w:ascii="Times New Roman" w:hAnsi="Times New Roman" w:cs="Times New Roman"/>
          <w:b/>
        </w:rPr>
        <w:lastRenderedPageBreak/>
        <w:t xml:space="preserve">СВОДНЫЕ СВЕДЕНИЯ </w:t>
      </w:r>
      <w:hyperlink w:anchor="P2581" w:history="1">
        <w:r w:rsidRPr="0054460D">
          <w:rPr>
            <w:rFonts w:ascii="Times New Roman" w:hAnsi="Times New Roman" w:cs="Times New Roman"/>
            <w:b/>
          </w:rPr>
          <w:t>&lt;1&gt;</w:t>
        </w:r>
      </w:hyperlink>
    </w:p>
    <w:p w14:paraId="6FCAE844" w14:textId="77777777" w:rsidR="00FC4020" w:rsidRPr="0054460D" w:rsidRDefault="00FC4020" w:rsidP="00FC4020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54460D">
        <w:rPr>
          <w:rFonts w:ascii="Times New Roman" w:hAnsi="Times New Roman" w:cs="Times New Roman"/>
          <w:b/>
        </w:rPr>
        <w:t xml:space="preserve">о предоставленном объеме бесплатной печатной площади </w:t>
      </w:r>
      <w:hyperlink w:anchor="P2582" w:history="1">
        <w:r w:rsidRPr="0054460D">
          <w:rPr>
            <w:rFonts w:ascii="Times New Roman" w:hAnsi="Times New Roman" w:cs="Times New Roman"/>
            <w:b/>
          </w:rPr>
          <w:t>&lt;2&gt;</w:t>
        </w:r>
      </w:hyperlink>
    </w:p>
    <w:p w14:paraId="563D65B9" w14:textId="77777777" w:rsidR="00FC4020" w:rsidRPr="0054460D" w:rsidRDefault="00FC4020" w:rsidP="00FC4020">
      <w:pPr>
        <w:pStyle w:val="ConsPlusNonformat"/>
        <w:jc w:val="center"/>
        <w:rPr>
          <w:rFonts w:ascii="Times New Roman" w:hAnsi="Times New Roman" w:cs="Times New Roman"/>
          <w:i/>
        </w:rPr>
      </w:pPr>
    </w:p>
    <w:p w14:paraId="0C744F24" w14:textId="77777777" w:rsidR="00FC4020" w:rsidRPr="0054460D" w:rsidRDefault="00FC4020" w:rsidP="00FC4020">
      <w:pPr>
        <w:pStyle w:val="ConsPlusNonformat"/>
        <w:jc w:val="both"/>
        <w:rPr>
          <w:rFonts w:ascii="Times New Roman" w:hAnsi="Times New Roman" w:cs="Times New Roman"/>
        </w:rPr>
      </w:pPr>
      <w:r w:rsidRPr="0054460D">
        <w:rPr>
          <w:rFonts w:ascii="Times New Roman" w:hAnsi="Times New Roman" w:cs="Times New Roman"/>
        </w:rPr>
        <w:t>По состоянию на "__" ______________ 2024 года</w:t>
      </w:r>
    </w:p>
    <w:p w14:paraId="650CBEE4" w14:textId="77777777" w:rsidR="00FC4020" w:rsidRPr="0054460D" w:rsidRDefault="00FC4020" w:rsidP="00FC402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234"/>
        <w:gridCol w:w="2551"/>
        <w:gridCol w:w="1418"/>
        <w:gridCol w:w="2126"/>
        <w:gridCol w:w="2977"/>
        <w:gridCol w:w="2693"/>
      </w:tblGrid>
      <w:tr w:rsidR="00FC4020" w:rsidRPr="0054460D" w14:paraId="0B116FEC" w14:textId="77777777" w:rsidTr="00520DDD">
        <w:tc>
          <w:tcPr>
            <w:tcW w:w="460" w:type="dxa"/>
          </w:tcPr>
          <w:p w14:paraId="35040E1D" w14:textId="77777777" w:rsidR="00FC4020" w:rsidRPr="0054460D" w:rsidRDefault="00FC4020" w:rsidP="00520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2234" w:type="dxa"/>
          </w:tcPr>
          <w:p w14:paraId="779E4DD7" w14:textId="77777777" w:rsidR="00FC4020" w:rsidRPr="0054460D" w:rsidRDefault="00FC4020" w:rsidP="00520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 xml:space="preserve">Фамилия, имя, отчество зарегистрированного кандидата </w:t>
            </w:r>
            <w:hyperlink w:anchor="P2583" w:history="1">
              <w:r w:rsidRPr="0054460D">
                <w:rPr>
                  <w:rFonts w:ascii="Times New Roman" w:hAnsi="Times New Roman" w:cs="Times New Roman"/>
                  <w:sz w:val="20"/>
                </w:rPr>
                <w:t>&lt;3&gt;</w:t>
              </w:r>
            </w:hyperlink>
          </w:p>
        </w:tc>
        <w:tc>
          <w:tcPr>
            <w:tcW w:w="2551" w:type="dxa"/>
          </w:tcPr>
          <w:p w14:paraId="0F1D331C" w14:textId="77777777" w:rsidR="00FC4020" w:rsidRPr="0054460D" w:rsidRDefault="00FC4020" w:rsidP="00520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Дата опубликования предвыборного агитационного материала</w:t>
            </w:r>
          </w:p>
        </w:tc>
        <w:tc>
          <w:tcPr>
            <w:tcW w:w="1418" w:type="dxa"/>
          </w:tcPr>
          <w:p w14:paraId="6E3E7257" w14:textId="77777777" w:rsidR="00FC4020" w:rsidRPr="0054460D" w:rsidRDefault="00FC4020" w:rsidP="00520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Номер периодического печатного издания</w:t>
            </w:r>
          </w:p>
        </w:tc>
        <w:tc>
          <w:tcPr>
            <w:tcW w:w="2126" w:type="dxa"/>
          </w:tcPr>
          <w:p w14:paraId="6CB56425" w14:textId="77777777" w:rsidR="00FC4020" w:rsidRPr="0054460D" w:rsidRDefault="00FC4020" w:rsidP="00520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Название предвыборного агитационного материала</w:t>
            </w:r>
          </w:p>
        </w:tc>
        <w:tc>
          <w:tcPr>
            <w:tcW w:w="2977" w:type="dxa"/>
          </w:tcPr>
          <w:p w14:paraId="05CFD90E" w14:textId="77777777" w:rsidR="00FC4020" w:rsidRPr="0054460D" w:rsidRDefault="00FC4020" w:rsidP="00520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Объем фактически предоставленной печатной площади, см</w:t>
            </w:r>
            <w:r w:rsidRPr="0054460D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2693" w:type="dxa"/>
          </w:tcPr>
          <w:p w14:paraId="11C69A12" w14:textId="77777777" w:rsidR="00FC4020" w:rsidRPr="0054460D" w:rsidRDefault="00FC4020" w:rsidP="00520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Тираж (экз.)</w:t>
            </w:r>
          </w:p>
        </w:tc>
      </w:tr>
      <w:tr w:rsidR="00FC4020" w:rsidRPr="0054460D" w14:paraId="014A0006" w14:textId="77777777" w:rsidTr="00520DDD">
        <w:tc>
          <w:tcPr>
            <w:tcW w:w="460" w:type="dxa"/>
          </w:tcPr>
          <w:p w14:paraId="36FF59DF" w14:textId="77777777" w:rsidR="00FC4020" w:rsidRPr="0054460D" w:rsidRDefault="00FC4020" w:rsidP="00520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34" w:type="dxa"/>
          </w:tcPr>
          <w:p w14:paraId="7D278F22" w14:textId="77777777" w:rsidR="00FC4020" w:rsidRPr="0054460D" w:rsidRDefault="00FC4020" w:rsidP="00520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1" w:type="dxa"/>
          </w:tcPr>
          <w:p w14:paraId="71AB045C" w14:textId="77777777" w:rsidR="00FC4020" w:rsidRPr="0054460D" w:rsidRDefault="00FC4020" w:rsidP="00520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8" w:type="dxa"/>
          </w:tcPr>
          <w:p w14:paraId="48D324BF" w14:textId="77777777" w:rsidR="00FC4020" w:rsidRPr="0054460D" w:rsidRDefault="00FC4020" w:rsidP="00520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126" w:type="dxa"/>
          </w:tcPr>
          <w:p w14:paraId="67359FCE" w14:textId="77777777" w:rsidR="00FC4020" w:rsidRPr="0054460D" w:rsidRDefault="00FC4020" w:rsidP="00520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977" w:type="dxa"/>
          </w:tcPr>
          <w:p w14:paraId="0F409BAC" w14:textId="77777777" w:rsidR="00FC4020" w:rsidRPr="0054460D" w:rsidRDefault="00FC4020" w:rsidP="00520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693" w:type="dxa"/>
          </w:tcPr>
          <w:p w14:paraId="3CA0D64C" w14:textId="77777777" w:rsidR="00FC4020" w:rsidRPr="0054460D" w:rsidRDefault="00FC4020" w:rsidP="00520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FC4020" w:rsidRPr="0054460D" w14:paraId="5E936E64" w14:textId="77777777" w:rsidTr="00520DDD">
        <w:tc>
          <w:tcPr>
            <w:tcW w:w="460" w:type="dxa"/>
          </w:tcPr>
          <w:p w14:paraId="0EEF9490" w14:textId="77777777" w:rsidR="00FC4020" w:rsidRPr="0054460D" w:rsidRDefault="00FC4020" w:rsidP="00520D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4" w:type="dxa"/>
          </w:tcPr>
          <w:p w14:paraId="18231C80" w14:textId="77777777" w:rsidR="00FC4020" w:rsidRPr="0054460D" w:rsidRDefault="00FC4020" w:rsidP="00520D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160924B8" w14:textId="77777777" w:rsidR="00FC4020" w:rsidRPr="0054460D" w:rsidRDefault="00FC4020" w:rsidP="00520D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77D26A3D" w14:textId="77777777" w:rsidR="00FC4020" w:rsidRPr="0054460D" w:rsidRDefault="00FC4020" w:rsidP="00520D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14:paraId="5E42A1FA" w14:textId="77777777" w:rsidR="00FC4020" w:rsidRPr="0054460D" w:rsidRDefault="00FC4020" w:rsidP="00520D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3D4CE723" w14:textId="77777777" w:rsidR="00FC4020" w:rsidRPr="0054460D" w:rsidRDefault="00FC4020" w:rsidP="00520D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14:paraId="4A4BF218" w14:textId="77777777" w:rsidR="00FC4020" w:rsidRPr="0054460D" w:rsidRDefault="00FC4020" w:rsidP="00520D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020" w:rsidRPr="0054460D" w14:paraId="63E5463D" w14:textId="77777777" w:rsidTr="00520DDD">
        <w:tc>
          <w:tcPr>
            <w:tcW w:w="460" w:type="dxa"/>
          </w:tcPr>
          <w:p w14:paraId="58FECCD7" w14:textId="77777777" w:rsidR="00FC4020" w:rsidRPr="0054460D" w:rsidRDefault="00FC4020" w:rsidP="00520D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4" w:type="dxa"/>
          </w:tcPr>
          <w:p w14:paraId="42053E21" w14:textId="77777777" w:rsidR="00FC4020" w:rsidRPr="0054460D" w:rsidRDefault="00FC4020" w:rsidP="00520D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5E2D52A6" w14:textId="77777777" w:rsidR="00FC4020" w:rsidRPr="0054460D" w:rsidRDefault="00FC4020" w:rsidP="00520D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0BC8A245" w14:textId="77777777" w:rsidR="00FC4020" w:rsidRPr="0054460D" w:rsidRDefault="00FC4020" w:rsidP="00520D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14:paraId="2B05DD20" w14:textId="77777777" w:rsidR="00FC4020" w:rsidRPr="0054460D" w:rsidRDefault="00FC4020" w:rsidP="00520D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1B00E6F9" w14:textId="77777777" w:rsidR="00FC4020" w:rsidRPr="0054460D" w:rsidRDefault="00FC4020" w:rsidP="00520D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14:paraId="0CA9A9D7" w14:textId="77777777" w:rsidR="00FC4020" w:rsidRPr="0054460D" w:rsidRDefault="00FC4020" w:rsidP="00520D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020" w:rsidRPr="0054460D" w14:paraId="725F8CF0" w14:textId="77777777" w:rsidTr="00520DDD">
        <w:tc>
          <w:tcPr>
            <w:tcW w:w="460" w:type="dxa"/>
          </w:tcPr>
          <w:p w14:paraId="6DC487A5" w14:textId="77777777" w:rsidR="00FC4020" w:rsidRPr="0054460D" w:rsidRDefault="00FC4020" w:rsidP="00520D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4" w:type="dxa"/>
          </w:tcPr>
          <w:p w14:paraId="2794BDF4" w14:textId="77777777" w:rsidR="00FC4020" w:rsidRPr="0054460D" w:rsidRDefault="00FC4020" w:rsidP="00520D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1047FA9B" w14:textId="77777777" w:rsidR="00FC4020" w:rsidRPr="0054460D" w:rsidRDefault="00FC4020" w:rsidP="00520D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3465D24B" w14:textId="77777777" w:rsidR="00FC4020" w:rsidRPr="0054460D" w:rsidRDefault="00FC4020" w:rsidP="00520D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14:paraId="414153C0" w14:textId="77777777" w:rsidR="00FC4020" w:rsidRPr="0054460D" w:rsidRDefault="00FC4020" w:rsidP="00520D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0236B1B0" w14:textId="77777777" w:rsidR="00FC4020" w:rsidRPr="0054460D" w:rsidRDefault="00FC4020" w:rsidP="00520D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14:paraId="074B649D" w14:textId="77777777" w:rsidR="00FC4020" w:rsidRPr="0054460D" w:rsidRDefault="00FC4020" w:rsidP="00520D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020" w:rsidRPr="0054460D" w14:paraId="77BA3515" w14:textId="77777777" w:rsidTr="00520DDD">
        <w:tc>
          <w:tcPr>
            <w:tcW w:w="460" w:type="dxa"/>
            <w:vAlign w:val="bottom"/>
          </w:tcPr>
          <w:p w14:paraId="56AEC2F8" w14:textId="77777777" w:rsidR="00FC4020" w:rsidRPr="0054460D" w:rsidRDefault="00FC4020" w:rsidP="00520D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4" w:type="dxa"/>
            <w:vAlign w:val="center"/>
          </w:tcPr>
          <w:p w14:paraId="097A9577" w14:textId="77777777" w:rsidR="00FC4020" w:rsidRPr="0054460D" w:rsidRDefault="00FC4020" w:rsidP="00520DD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 xml:space="preserve">Итого </w:t>
            </w:r>
            <w:hyperlink w:anchor="P2584" w:history="1">
              <w:r w:rsidRPr="0054460D">
                <w:rPr>
                  <w:rFonts w:ascii="Times New Roman" w:hAnsi="Times New Roman" w:cs="Times New Roman"/>
                  <w:sz w:val="20"/>
                </w:rPr>
                <w:t>&lt;4&gt;</w:t>
              </w:r>
            </w:hyperlink>
          </w:p>
        </w:tc>
        <w:tc>
          <w:tcPr>
            <w:tcW w:w="2551" w:type="dxa"/>
          </w:tcPr>
          <w:p w14:paraId="3EC4A2E3" w14:textId="77777777" w:rsidR="00FC4020" w:rsidRPr="0054460D" w:rsidRDefault="00FC4020" w:rsidP="00520D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18A9C232" w14:textId="77777777" w:rsidR="00FC4020" w:rsidRPr="0054460D" w:rsidRDefault="00FC4020" w:rsidP="00520D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14:paraId="438BC8F0" w14:textId="77777777" w:rsidR="00FC4020" w:rsidRPr="0054460D" w:rsidRDefault="00FC4020" w:rsidP="00520D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64A871AE" w14:textId="77777777" w:rsidR="00FC4020" w:rsidRPr="0054460D" w:rsidRDefault="00FC4020" w:rsidP="00520D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14:paraId="2D1E1FE4" w14:textId="77777777" w:rsidR="00FC4020" w:rsidRPr="0054460D" w:rsidRDefault="00FC4020" w:rsidP="00520D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020" w:rsidRPr="0054460D" w14:paraId="3A72D451" w14:textId="77777777" w:rsidTr="00520DDD">
        <w:tc>
          <w:tcPr>
            <w:tcW w:w="2694" w:type="dxa"/>
            <w:gridSpan w:val="2"/>
            <w:vAlign w:val="center"/>
          </w:tcPr>
          <w:p w14:paraId="3D935CDE" w14:textId="77777777" w:rsidR="00FC4020" w:rsidRPr="0054460D" w:rsidRDefault="00FC4020" w:rsidP="00520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460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551" w:type="dxa"/>
          </w:tcPr>
          <w:p w14:paraId="595E7C66" w14:textId="77777777" w:rsidR="00FC4020" w:rsidRPr="0054460D" w:rsidRDefault="00FC4020" w:rsidP="00520D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18D74766" w14:textId="77777777" w:rsidR="00FC4020" w:rsidRPr="0054460D" w:rsidRDefault="00FC4020" w:rsidP="00520D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14:paraId="15DACE94" w14:textId="77777777" w:rsidR="00FC4020" w:rsidRPr="0054460D" w:rsidRDefault="00FC4020" w:rsidP="00520D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0633B1ED" w14:textId="77777777" w:rsidR="00FC4020" w:rsidRPr="0054460D" w:rsidRDefault="00FC4020" w:rsidP="00520D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14:paraId="083D8062" w14:textId="77777777" w:rsidR="00FC4020" w:rsidRPr="0054460D" w:rsidRDefault="00FC4020" w:rsidP="00520D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248016A" w14:textId="77777777" w:rsidR="00FC4020" w:rsidRPr="0054460D" w:rsidRDefault="00FC4020" w:rsidP="00FC402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7F6B1F1D" w14:textId="77777777" w:rsidR="00FC4020" w:rsidRPr="0054460D" w:rsidRDefault="00FC4020" w:rsidP="00FC402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4460D">
        <w:rPr>
          <w:rFonts w:ascii="Times New Roman" w:hAnsi="Times New Roman" w:cs="Times New Roman"/>
          <w:sz w:val="20"/>
        </w:rPr>
        <w:t>--------------------------------</w:t>
      </w:r>
    </w:p>
    <w:p w14:paraId="4B95930C" w14:textId="77777777" w:rsidR="00FC4020" w:rsidRPr="0054460D" w:rsidRDefault="00FC4020" w:rsidP="00FC4020">
      <w:pPr>
        <w:pStyle w:val="ConsPlusNormal"/>
        <w:ind w:firstLine="540"/>
        <w:jc w:val="both"/>
        <w:rPr>
          <w:rFonts w:ascii="Times New Roman" w:hAnsi="Times New Roman" w:cs="Times New Roman"/>
          <w:i/>
          <w:sz w:val="20"/>
        </w:rPr>
      </w:pPr>
      <w:r w:rsidRPr="0054460D">
        <w:rPr>
          <w:rFonts w:ascii="Times New Roman" w:hAnsi="Times New Roman" w:cs="Times New Roman"/>
          <w:i/>
          <w:sz w:val="20"/>
        </w:rPr>
        <w:t>&lt;1&gt; Образец заполнения сводных сведений о предоставленных объемах бес платной печатной площади прилагается.</w:t>
      </w:r>
    </w:p>
    <w:p w14:paraId="44370269" w14:textId="77777777" w:rsidR="00FC4020" w:rsidRPr="0054460D" w:rsidRDefault="00FC4020" w:rsidP="00FC4020">
      <w:pPr>
        <w:pStyle w:val="ConsPlusNormal"/>
        <w:ind w:firstLine="540"/>
        <w:jc w:val="both"/>
        <w:rPr>
          <w:rFonts w:ascii="Times New Roman" w:hAnsi="Times New Roman" w:cs="Times New Roman"/>
          <w:i/>
          <w:sz w:val="20"/>
        </w:rPr>
      </w:pPr>
      <w:r w:rsidRPr="0054460D">
        <w:rPr>
          <w:rFonts w:ascii="Times New Roman" w:hAnsi="Times New Roman" w:cs="Times New Roman"/>
          <w:i/>
          <w:sz w:val="20"/>
        </w:rPr>
        <w:t>&lt;2&gt; Не заполняется при отсутствии предоставленных объемов бесплатной печатной площади.</w:t>
      </w:r>
    </w:p>
    <w:p w14:paraId="0D6441D3" w14:textId="77777777" w:rsidR="00FC4020" w:rsidRPr="0054460D" w:rsidRDefault="00FC4020" w:rsidP="00FC4020">
      <w:pPr>
        <w:pStyle w:val="ConsPlusNormal"/>
        <w:ind w:firstLine="540"/>
        <w:jc w:val="both"/>
        <w:rPr>
          <w:rFonts w:ascii="Times New Roman" w:hAnsi="Times New Roman" w:cs="Times New Roman"/>
          <w:i/>
          <w:sz w:val="20"/>
        </w:rPr>
      </w:pPr>
      <w:r w:rsidRPr="0054460D">
        <w:rPr>
          <w:rFonts w:ascii="Times New Roman" w:hAnsi="Times New Roman" w:cs="Times New Roman"/>
          <w:i/>
          <w:sz w:val="20"/>
        </w:rPr>
        <w:t>&lt;3&gt; 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</w:r>
    </w:p>
    <w:p w14:paraId="5A3E00A9" w14:textId="77777777" w:rsidR="00FC4020" w:rsidRPr="0054460D" w:rsidRDefault="00FC4020" w:rsidP="00FC4020">
      <w:pPr>
        <w:pStyle w:val="ConsPlusNormal"/>
        <w:ind w:firstLine="540"/>
        <w:jc w:val="both"/>
        <w:rPr>
          <w:rFonts w:ascii="Times New Roman" w:hAnsi="Times New Roman" w:cs="Times New Roman"/>
          <w:i/>
          <w:sz w:val="20"/>
        </w:rPr>
      </w:pPr>
      <w:r w:rsidRPr="0054460D">
        <w:rPr>
          <w:rFonts w:ascii="Times New Roman" w:hAnsi="Times New Roman" w:cs="Times New Roman"/>
          <w:i/>
          <w:sz w:val="20"/>
        </w:rPr>
        <w:t>&lt;4&gt; Заполняется по каждому зарегистрированному кандидату.</w:t>
      </w:r>
    </w:p>
    <w:p w14:paraId="17AC3867" w14:textId="77777777" w:rsidR="00FC4020" w:rsidRPr="0054460D" w:rsidRDefault="00FC4020" w:rsidP="00FC4020">
      <w:pPr>
        <w:pStyle w:val="ConsPlusNormal"/>
        <w:jc w:val="both"/>
        <w:rPr>
          <w:rFonts w:ascii="Times New Roman" w:hAnsi="Times New Roman" w:cs="Times New Roman"/>
          <w:i/>
          <w:sz w:val="20"/>
        </w:rPr>
      </w:pPr>
    </w:p>
    <w:p w14:paraId="44FC7533" w14:textId="77777777" w:rsidR="00FC4020" w:rsidRPr="0054460D" w:rsidRDefault="00FC4020" w:rsidP="00FC4020">
      <w:pPr>
        <w:pageBreakBefore/>
        <w:widowControl w:val="0"/>
        <w:autoSpaceDE w:val="0"/>
        <w:autoSpaceDN w:val="0"/>
        <w:spacing w:after="0" w:line="240" w:lineRule="auto"/>
        <w:jc w:val="center"/>
        <w:rPr>
          <w:b/>
          <w:sz w:val="20"/>
          <w:szCs w:val="20"/>
          <w:lang w:val="ru-RU" w:eastAsia="ru-RU" w:bidi="ar-SA"/>
        </w:rPr>
      </w:pPr>
      <w:r w:rsidRPr="0054460D">
        <w:rPr>
          <w:b/>
          <w:sz w:val="20"/>
          <w:szCs w:val="20"/>
          <w:lang w:val="ru-RU" w:eastAsia="ru-RU" w:bidi="ar-SA"/>
        </w:rPr>
        <w:lastRenderedPageBreak/>
        <w:t xml:space="preserve">СВОДНЫЕ СВЕДЕНИЯ </w:t>
      </w:r>
      <w:hyperlink w:anchor="P2581" w:history="1">
        <w:r w:rsidRPr="0054460D">
          <w:rPr>
            <w:b/>
            <w:sz w:val="20"/>
            <w:szCs w:val="20"/>
            <w:lang w:val="ru-RU" w:eastAsia="ru-RU" w:bidi="ar-SA"/>
          </w:rPr>
          <w:t>&lt;1&gt;</w:t>
        </w:r>
      </w:hyperlink>
    </w:p>
    <w:p w14:paraId="2428FEB2" w14:textId="77777777" w:rsidR="00FC4020" w:rsidRPr="0054460D" w:rsidRDefault="00FC4020" w:rsidP="00FC4020">
      <w:pPr>
        <w:widowControl w:val="0"/>
        <w:autoSpaceDE w:val="0"/>
        <w:autoSpaceDN w:val="0"/>
        <w:spacing w:after="0" w:line="240" w:lineRule="auto"/>
        <w:jc w:val="center"/>
        <w:rPr>
          <w:b/>
          <w:sz w:val="20"/>
          <w:szCs w:val="20"/>
          <w:lang w:val="ru-RU" w:eastAsia="ru-RU" w:bidi="ar-SA"/>
        </w:rPr>
      </w:pPr>
      <w:r w:rsidRPr="0054460D">
        <w:rPr>
          <w:b/>
          <w:sz w:val="20"/>
          <w:szCs w:val="20"/>
          <w:lang w:val="ru-RU" w:eastAsia="ru-RU" w:bidi="ar-SA"/>
        </w:rPr>
        <w:t xml:space="preserve">о предоставленном объеме и стоимости платной печатной площади </w:t>
      </w:r>
      <w:hyperlink w:anchor="P2582" w:history="1">
        <w:r w:rsidRPr="0054460D">
          <w:rPr>
            <w:b/>
            <w:sz w:val="20"/>
            <w:szCs w:val="20"/>
            <w:lang w:val="ru-RU" w:eastAsia="ru-RU" w:bidi="ar-SA"/>
          </w:rPr>
          <w:t>&lt;2&gt;</w:t>
        </w:r>
      </w:hyperlink>
    </w:p>
    <w:p w14:paraId="53BFABFC" w14:textId="77777777" w:rsidR="00FC4020" w:rsidRPr="0054460D" w:rsidRDefault="00FC4020" w:rsidP="00FC4020">
      <w:pPr>
        <w:widowControl w:val="0"/>
        <w:autoSpaceDE w:val="0"/>
        <w:autoSpaceDN w:val="0"/>
        <w:spacing w:after="0" w:line="240" w:lineRule="auto"/>
        <w:jc w:val="center"/>
        <w:rPr>
          <w:i/>
          <w:sz w:val="20"/>
          <w:szCs w:val="20"/>
          <w:lang w:val="ru-RU" w:eastAsia="ru-RU" w:bidi="ar-SA"/>
        </w:rPr>
      </w:pPr>
    </w:p>
    <w:p w14:paraId="7B35BAA9" w14:textId="77777777" w:rsidR="00FC4020" w:rsidRPr="0054460D" w:rsidRDefault="00FC4020" w:rsidP="00FC4020">
      <w:pPr>
        <w:widowControl w:val="0"/>
        <w:autoSpaceDE w:val="0"/>
        <w:autoSpaceDN w:val="0"/>
        <w:spacing w:after="0" w:line="240" w:lineRule="auto"/>
        <w:rPr>
          <w:sz w:val="20"/>
          <w:szCs w:val="20"/>
          <w:lang w:val="ru-RU" w:eastAsia="ru-RU" w:bidi="ar-SA"/>
        </w:rPr>
      </w:pPr>
      <w:r w:rsidRPr="0054460D">
        <w:rPr>
          <w:sz w:val="20"/>
          <w:szCs w:val="20"/>
          <w:lang w:val="ru-RU" w:eastAsia="ru-RU" w:bidi="ar-SA"/>
        </w:rPr>
        <w:t>По состоянию на "__" ______________ 2024 года</w:t>
      </w:r>
    </w:p>
    <w:p w14:paraId="5746D69C" w14:textId="77777777" w:rsidR="00FC4020" w:rsidRPr="0054460D" w:rsidRDefault="00FC4020" w:rsidP="00FC4020">
      <w:pPr>
        <w:widowControl w:val="0"/>
        <w:autoSpaceDE w:val="0"/>
        <w:autoSpaceDN w:val="0"/>
        <w:spacing w:after="0" w:line="240" w:lineRule="auto"/>
        <w:rPr>
          <w:sz w:val="20"/>
          <w:szCs w:val="20"/>
          <w:lang w:val="ru-RU" w:eastAsia="ru-RU" w:bidi="ar-SA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234"/>
        <w:gridCol w:w="1701"/>
        <w:gridCol w:w="1701"/>
        <w:gridCol w:w="1701"/>
        <w:gridCol w:w="1984"/>
        <w:gridCol w:w="1843"/>
        <w:gridCol w:w="992"/>
        <w:gridCol w:w="1985"/>
      </w:tblGrid>
      <w:tr w:rsidR="00FC4020" w:rsidRPr="0054460D" w14:paraId="2A3DF4D7" w14:textId="77777777" w:rsidTr="00520DDD">
        <w:tc>
          <w:tcPr>
            <w:tcW w:w="460" w:type="dxa"/>
          </w:tcPr>
          <w:p w14:paraId="53A40A31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>N п/п</w:t>
            </w:r>
          </w:p>
        </w:tc>
        <w:tc>
          <w:tcPr>
            <w:tcW w:w="2234" w:type="dxa"/>
          </w:tcPr>
          <w:p w14:paraId="5727ECBD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 xml:space="preserve">Фамилия, имя, отчество зарегистрированного кандидата </w:t>
            </w:r>
            <w:hyperlink w:anchor="P2583" w:history="1">
              <w:r w:rsidRPr="0054460D">
                <w:rPr>
                  <w:sz w:val="20"/>
                  <w:szCs w:val="20"/>
                  <w:lang w:val="ru-RU" w:eastAsia="ru-RU" w:bidi="ar-SA"/>
                </w:rPr>
                <w:t>&lt;3&gt;</w:t>
              </w:r>
            </w:hyperlink>
          </w:p>
        </w:tc>
        <w:tc>
          <w:tcPr>
            <w:tcW w:w="1701" w:type="dxa"/>
          </w:tcPr>
          <w:p w14:paraId="31B200ED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>Дата опубликования предвыборного агитационного материала</w:t>
            </w:r>
          </w:p>
        </w:tc>
        <w:tc>
          <w:tcPr>
            <w:tcW w:w="1701" w:type="dxa"/>
          </w:tcPr>
          <w:p w14:paraId="14DA5E04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>Номер периодического печатного издания</w:t>
            </w:r>
          </w:p>
        </w:tc>
        <w:tc>
          <w:tcPr>
            <w:tcW w:w="1701" w:type="dxa"/>
          </w:tcPr>
          <w:p w14:paraId="185571BC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>Название предвыборного агитационного материала</w:t>
            </w:r>
          </w:p>
        </w:tc>
        <w:tc>
          <w:tcPr>
            <w:tcW w:w="1984" w:type="dxa"/>
          </w:tcPr>
          <w:p w14:paraId="20F8E834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>Объем фактически предоставленной печатной площади, см</w:t>
            </w:r>
            <w:r w:rsidRPr="0054460D">
              <w:rPr>
                <w:sz w:val="20"/>
                <w:szCs w:val="20"/>
                <w:vertAlign w:val="superscript"/>
                <w:lang w:val="ru-RU" w:eastAsia="ru-RU" w:bidi="ar-SA"/>
              </w:rPr>
              <w:t>2</w:t>
            </w:r>
          </w:p>
        </w:tc>
        <w:tc>
          <w:tcPr>
            <w:tcW w:w="1843" w:type="dxa"/>
          </w:tcPr>
          <w:p w14:paraId="07F0E17F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>Стоимость фактически предоставленной печатной площади, руб.</w:t>
            </w:r>
          </w:p>
        </w:tc>
        <w:tc>
          <w:tcPr>
            <w:tcW w:w="992" w:type="dxa"/>
          </w:tcPr>
          <w:p w14:paraId="3F076701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>Тираж (экз.)</w:t>
            </w:r>
          </w:p>
        </w:tc>
        <w:tc>
          <w:tcPr>
            <w:tcW w:w="1985" w:type="dxa"/>
          </w:tcPr>
          <w:p w14:paraId="1A076F1A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>Документ, подтверждающий оплату (дата, номер платежного поручения)</w:t>
            </w:r>
          </w:p>
        </w:tc>
      </w:tr>
      <w:tr w:rsidR="00FC4020" w:rsidRPr="0054460D" w14:paraId="663EDC41" w14:textId="77777777" w:rsidTr="00520DDD">
        <w:tc>
          <w:tcPr>
            <w:tcW w:w="460" w:type="dxa"/>
          </w:tcPr>
          <w:p w14:paraId="25E69F05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234" w:type="dxa"/>
          </w:tcPr>
          <w:p w14:paraId="1B6F3E2A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701" w:type="dxa"/>
          </w:tcPr>
          <w:p w14:paraId="15B07F57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701" w:type="dxa"/>
          </w:tcPr>
          <w:p w14:paraId="2F11FB48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701" w:type="dxa"/>
          </w:tcPr>
          <w:p w14:paraId="5FE1C85B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984" w:type="dxa"/>
          </w:tcPr>
          <w:p w14:paraId="73D024AC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843" w:type="dxa"/>
          </w:tcPr>
          <w:p w14:paraId="131BBD9E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992" w:type="dxa"/>
          </w:tcPr>
          <w:p w14:paraId="2A4615DD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985" w:type="dxa"/>
          </w:tcPr>
          <w:p w14:paraId="5DC1935A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>9</w:t>
            </w:r>
          </w:p>
        </w:tc>
      </w:tr>
      <w:tr w:rsidR="00FC4020" w:rsidRPr="0054460D" w14:paraId="1ADC9F8C" w14:textId="77777777" w:rsidTr="00520DDD">
        <w:tc>
          <w:tcPr>
            <w:tcW w:w="460" w:type="dxa"/>
          </w:tcPr>
          <w:p w14:paraId="14948D6C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34" w:type="dxa"/>
          </w:tcPr>
          <w:p w14:paraId="2202199D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</w:tcPr>
          <w:p w14:paraId="459D6A69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</w:tcPr>
          <w:p w14:paraId="430817D5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</w:tcPr>
          <w:p w14:paraId="2887307B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84" w:type="dxa"/>
          </w:tcPr>
          <w:p w14:paraId="655B99F3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3" w:type="dxa"/>
          </w:tcPr>
          <w:p w14:paraId="062DF31F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</w:tcPr>
          <w:p w14:paraId="2BD498B2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85" w:type="dxa"/>
            <w:vAlign w:val="bottom"/>
          </w:tcPr>
          <w:p w14:paraId="15F2B37E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</w:tr>
      <w:tr w:rsidR="00FC4020" w:rsidRPr="0054460D" w14:paraId="0C436D5C" w14:textId="77777777" w:rsidTr="00520DDD">
        <w:tc>
          <w:tcPr>
            <w:tcW w:w="460" w:type="dxa"/>
          </w:tcPr>
          <w:p w14:paraId="1CE18F3C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34" w:type="dxa"/>
          </w:tcPr>
          <w:p w14:paraId="1440AE51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</w:tcPr>
          <w:p w14:paraId="106C11C6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</w:tcPr>
          <w:p w14:paraId="1CF2A330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</w:tcPr>
          <w:p w14:paraId="236B1C24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84" w:type="dxa"/>
          </w:tcPr>
          <w:p w14:paraId="5F23514A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3" w:type="dxa"/>
          </w:tcPr>
          <w:p w14:paraId="68F27745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</w:tcPr>
          <w:p w14:paraId="38D687C8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85" w:type="dxa"/>
            <w:vAlign w:val="bottom"/>
          </w:tcPr>
          <w:p w14:paraId="1923C4D9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</w:tr>
      <w:tr w:rsidR="00FC4020" w:rsidRPr="0054460D" w14:paraId="50D09253" w14:textId="77777777" w:rsidTr="00520DDD">
        <w:tc>
          <w:tcPr>
            <w:tcW w:w="460" w:type="dxa"/>
          </w:tcPr>
          <w:p w14:paraId="11C72290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34" w:type="dxa"/>
          </w:tcPr>
          <w:p w14:paraId="1F85B45F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</w:tcPr>
          <w:p w14:paraId="676573FB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</w:tcPr>
          <w:p w14:paraId="3A1F4B5C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</w:tcPr>
          <w:p w14:paraId="5D9AE6D4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84" w:type="dxa"/>
          </w:tcPr>
          <w:p w14:paraId="1A964E20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3" w:type="dxa"/>
          </w:tcPr>
          <w:p w14:paraId="133FE5D0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</w:tcPr>
          <w:p w14:paraId="15601B48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85" w:type="dxa"/>
            <w:vAlign w:val="bottom"/>
          </w:tcPr>
          <w:p w14:paraId="23034DE8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</w:tr>
      <w:tr w:rsidR="00FC4020" w:rsidRPr="0054460D" w14:paraId="656D0740" w14:textId="77777777" w:rsidTr="00520DDD">
        <w:tc>
          <w:tcPr>
            <w:tcW w:w="460" w:type="dxa"/>
            <w:vAlign w:val="bottom"/>
          </w:tcPr>
          <w:p w14:paraId="6C8A5A35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34" w:type="dxa"/>
            <w:vAlign w:val="center"/>
          </w:tcPr>
          <w:p w14:paraId="12B39E37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 xml:space="preserve">Итого </w:t>
            </w:r>
            <w:hyperlink w:anchor="P2584" w:history="1">
              <w:r w:rsidRPr="0054460D">
                <w:rPr>
                  <w:sz w:val="20"/>
                  <w:szCs w:val="20"/>
                  <w:lang w:val="ru-RU" w:eastAsia="ru-RU" w:bidi="ar-SA"/>
                </w:rPr>
                <w:t>&lt;4&gt;</w:t>
              </w:r>
            </w:hyperlink>
          </w:p>
        </w:tc>
        <w:tc>
          <w:tcPr>
            <w:tcW w:w="1701" w:type="dxa"/>
          </w:tcPr>
          <w:p w14:paraId="0FC95A4F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</w:tcPr>
          <w:p w14:paraId="3A9A3043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</w:tcPr>
          <w:p w14:paraId="483A5095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84" w:type="dxa"/>
          </w:tcPr>
          <w:p w14:paraId="00324098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3" w:type="dxa"/>
          </w:tcPr>
          <w:p w14:paraId="22E4C03E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</w:tcPr>
          <w:p w14:paraId="3CAFC6C5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85" w:type="dxa"/>
            <w:vAlign w:val="bottom"/>
          </w:tcPr>
          <w:p w14:paraId="3E6936ED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</w:tr>
      <w:tr w:rsidR="00FC4020" w:rsidRPr="0054460D" w14:paraId="47E174CD" w14:textId="77777777" w:rsidTr="00520DDD">
        <w:tc>
          <w:tcPr>
            <w:tcW w:w="2694" w:type="dxa"/>
            <w:gridSpan w:val="2"/>
            <w:vAlign w:val="center"/>
          </w:tcPr>
          <w:p w14:paraId="22BC0455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1701" w:type="dxa"/>
          </w:tcPr>
          <w:p w14:paraId="21FF01CE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</w:tcPr>
          <w:p w14:paraId="4EF4F5E8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</w:tcPr>
          <w:p w14:paraId="268A965B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84" w:type="dxa"/>
          </w:tcPr>
          <w:p w14:paraId="2DB6E911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3" w:type="dxa"/>
          </w:tcPr>
          <w:p w14:paraId="5D17FA01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</w:tcPr>
          <w:p w14:paraId="7BDEE77B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85" w:type="dxa"/>
            <w:vAlign w:val="bottom"/>
          </w:tcPr>
          <w:p w14:paraId="316341D6" w14:textId="77777777" w:rsidR="00FC4020" w:rsidRPr="0054460D" w:rsidRDefault="00FC4020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</w:tr>
    </w:tbl>
    <w:p w14:paraId="2F4AAFF2" w14:textId="77777777" w:rsidR="00FC4020" w:rsidRPr="0054460D" w:rsidRDefault="00FC4020" w:rsidP="00FC4020">
      <w:pPr>
        <w:widowControl w:val="0"/>
        <w:autoSpaceDE w:val="0"/>
        <w:autoSpaceDN w:val="0"/>
        <w:spacing w:after="0" w:line="240" w:lineRule="auto"/>
        <w:rPr>
          <w:sz w:val="20"/>
          <w:szCs w:val="20"/>
          <w:lang w:val="ru-RU" w:eastAsia="ru-RU" w:bidi="ar-SA"/>
        </w:rPr>
      </w:pPr>
    </w:p>
    <w:p w14:paraId="5F4C97BA" w14:textId="77777777" w:rsidR="00FC4020" w:rsidRPr="0054460D" w:rsidRDefault="00FC4020" w:rsidP="00FC4020">
      <w:pPr>
        <w:widowControl w:val="0"/>
        <w:autoSpaceDE w:val="0"/>
        <w:autoSpaceDN w:val="0"/>
        <w:spacing w:after="0" w:line="240" w:lineRule="auto"/>
        <w:ind w:firstLine="540"/>
        <w:rPr>
          <w:sz w:val="20"/>
          <w:szCs w:val="20"/>
          <w:lang w:val="ru-RU" w:eastAsia="ru-RU" w:bidi="ar-SA"/>
        </w:rPr>
      </w:pPr>
      <w:r w:rsidRPr="0054460D">
        <w:rPr>
          <w:sz w:val="20"/>
          <w:szCs w:val="20"/>
          <w:lang w:val="ru-RU" w:eastAsia="ru-RU" w:bidi="ar-SA"/>
        </w:rPr>
        <w:t>--------------------------------</w:t>
      </w:r>
    </w:p>
    <w:p w14:paraId="186598FC" w14:textId="77777777" w:rsidR="00FC4020" w:rsidRPr="0054460D" w:rsidRDefault="00FC4020" w:rsidP="00FC4020">
      <w:pPr>
        <w:widowControl w:val="0"/>
        <w:autoSpaceDE w:val="0"/>
        <w:autoSpaceDN w:val="0"/>
        <w:spacing w:after="0" w:line="240" w:lineRule="auto"/>
        <w:ind w:firstLine="540"/>
        <w:rPr>
          <w:i/>
          <w:sz w:val="20"/>
          <w:szCs w:val="20"/>
          <w:lang w:val="ru-RU" w:eastAsia="ru-RU" w:bidi="ar-SA"/>
        </w:rPr>
      </w:pPr>
      <w:bookmarkStart w:id="5" w:name="P2581"/>
      <w:bookmarkEnd w:id="5"/>
      <w:r w:rsidRPr="0054460D">
        <w:rPr>
          <w:i/>
          <w:sz w:val="20"/>
          <w:szCs w:val="20"/>
          <w:lang w:val="ru-RU" w:eastAsia="ru-RU" w:bidi="ar-SA"/>
        </w:rPr>
        <w:t>&lt;1&gt; Образец заполнения сводных сведений о предоставленных объемах и стоимости платной печатной площади прилагается.</w:t>
      </w:r>
    </w:p>
    <w:p w14:paraId="0CAAA9EE" w14:textId="77777777" w:rsidR="00FC4020" w:rsidRPr="0054460D" w:rsidRDefault="00FC4020" w:rsidP="00FC4020">
      <w:pPr>
        <w:widowControl w:val="0"/>
        <w:autoSpaceDE w:val="0"/>
        <w:autoSpaceDN w:val="0"/>
        <w:spacing w:after="0" w:line="240" w:lineRule="auto"/>
        <w:ind w:firstLine="540"/>
        <w:rPr>
          <w:i/>
          <w:sz w:val="20"/>
          <w:szCs w:val="20"/>
          <w:lang w:val="ru-RU" w:eastAsia="ru-RU" w:bidi="ar-SA"/>
        </w:rPr>
      </w:pPr>
      <w:bookmarkStart w:id="6" w:name="P2582"/>
      <w:bookmarkEnd w:id="6"/>
      <w:r w:rsidRPr="0054460D">
        <w:rPr>
          <w:i/>
          <w:sz w:val="20"/>
          <w:szCs w:val="20"/>
          <w:lang w:val="ru-RU" w:eastAsia="ru-RU" w:bidi="ar-SA"/>
        </w:rPr>
        <w:t>&lt;2&gt; Не заполняется при отсутствии предоставленных объемов платной печатной площади.</w:t>
      </w:r>
    </w:p>
    <w:p w14:paraId="0A45D3A6" w14:textId="77777777" w:rsidR="00FC4020" w:rsidRPr="0054460D" w:rsidRDefault="00FC4020" w:rsidP="00FC4020">
      <w:pPr>
        <w:widowControl w:val="0"/>
        <w:autoSpaceDE w:val="0"/>
        <w:autoSpaceDN w:val="0"/>
        <w:spacing w:after="0" w:line="240" w:lineRule="auto"/>
        <w:ind w:firstLine="540"/>
        <w:rPr>
          <w:i/>
          <w:sz w:val="20"/>
          <w:szCs w:val="20"/>
          <w:lang w:val="ru-RU" w:eastAsia="ru-RU" w:bidi="ar-SA"/>
        </w:rPr>
      </w:pPr>
      <w:bookmarkStart w:id="7" w:name="P2583"/>
      <w:bookmarkEnd w:id="7"/>
      <w:r w:rsidRPr="0054460D">
        <w:rPr>
          <w:i/>
          <w:sz w:val="20"/>
          <w:szCs w:val="20"/>
          <w:lang w:val="ru-RU" w:eastAsia="ru-RU" w:bidi="ar-SA"/>
        </w:rPr>
        <w:t>&lt;3&gt; 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</w:r>
    </w:p>
    <w:p w14:paraId="33D54605" w14:textId="77777777" w:rsidR="00FC4020" w:rsidRPr="0054460D" w:rsidRDefault="00FC4020" w:rsidP="00FC4020">
      <w:pPr>
        <w:widowControl w:val="0"/>
        <w:autoSpaceDE w:val="0"/>
        <w:autoSpaceDN w:val="0"/>
        <w:spacing w:after="0" w:line="240" w:lineRule="auto"/>
        <w:ind w:firstLine="540"/>
        <w:rPr>
          <w:i/>
          <w:sz w:val="20"/>
          <w:szCs w:val="20"/>
          <w:lang w:val="ru-RU" w:eastAsia="ru-RU" w:bidi="ar-SA"/>
        </w:rPr>
      </w:pPr>
      <w:bookmarkStart w:id="8" w:name="P2584"/>
      <w:bookmarkEnd w:id="8"/>
      <w:r w:rsidRPr="0054460D">
        <w:rPr>
          <w:i/>
          <w:sz w:val="20"/>
          <w:szCs w:val="20"/>
          <w:lang w:val="ru-RU" w:eastAsia="ru-RU" w:bidi="ar-SA"/>
        </w:rPr>
        <w:t>&lt;4&gt; Заполняется по каждому зарегистрированному кандидату.</w:t>
      </w:r>
    </w:p>
    <w:p w14:paraId="30551B16" w14:textId="77777777" w:rsidR="00677A14" w:rsidRPr="00FC4020" w:rsidRDefault="00677A14">
      <w:pPr>
        <w:rPr>
          <w:lang w:val="ru-RU"/>
        </w:rPr>
      </w:pPr>
    </w:p>
    <w:sectPr w:rsidR="00677A14" w:rsidRPr="00FC4020" w:rsidSect="00FC40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14"/>
    <w:rsid w:val="00677A14"/>
    <w:rsid w:val="00765B93"/>
    <w:rsid w:val="00FC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A4780-2697-40C9-A09A-7E751B1A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020"/>
    <w:pPr>
      <w:spacing w:after="200" w:line="360" w:lineRule="auto"/>
      <w:jc w:val="both"/>
    </w:pPr>
    <w:rPr>
      <w:rFonts w:ascii="Times New Roman" w:eastAsia="Times New Roman" w:hAnsi="Times New Roman" w:cs="Times New Roman"/>
      <w:kern w:val="0"/>
      <w:sz w:val="28"/>
      <w:lang w:val="en-US" w:bidi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40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rsid w:val="00FC40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2024-08-01T14:55:00Z</dcterms:created>
  <dcterms:modified xsi:type="dcterms:W3CDTF">2024-08-01T14:56:00Z</dcterms:modified>
</cp:coreProperties>
</file>